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E1C1" w14:textId="77777777" w:rsidR="00D44BE8" w:rsidRPr="00D44BE8" w:rsidRDefault="00D44BE8" w:rsidP="00D44BE8">
      <w:pPr>
        <w:spacing w:after="0" w:line="240" w:lineRule="auto"/>
        <w:rPr>
          <w:rFonts w:cstheme="minorHAnsi"/>
          <w:b/>
          <w:sz w:val="26"/>
          <w:szCs w:val="26"/>
        </w:rPr>
      </w:pPr>
      <w:bookmarkStart w:id="0" w:name="_Hlk531279645"/>
      <w:r w:rsidRPr="00D44BE8">
        <w:rPr>
          <w:rFonts w:cstheme="minorHAnsi"/>
          <w:b/>
          <w:sz w:val="26"/>
          <w:szCs w:val="26"/>
        </w:rPr>
        <w:t>Quittungsbeleg für abgezogene Berufs- und Vollzugskostenbeiträge</w:t>
      </w:r>
    </w:p>
    <w:p w14:paraId="486D954F" w14:textId="1D0C1DC8" w:rsidR="00D44BE8" w:rsidRPr="00D44BE8" w:rsidRDefault="00D44BE8" w:rsidP="00D44BE8">
      <w:pPr>
        <w:spacing w:after="0" w:line="240" w:lineRule="auto"/>
        <w:rPr>
          <w:rFonts w:cstheme="minorHAnsi"/>
          <w:b/>
          <w:sz w:val="26"/>
          <w:szCs w:val="26"/>
        </w:rPr>
      </w:pPr>
      <w:r w:rsidRPr="00D44BE8">
        <w:rPr>
          <w:rFonts w:cstheme="minorHAnsi"/>
          <w:b/>
          <w:sz w:val="26"/>
          <w:szCs w:val="26"/>
        </w:rPr>
        <w:t xml:space="preserve">im </w:t>
      </w:r>
      <w:r>
        <w:rPr>
          <w:rFonts w:cstheme="minorHAnsi"/>
          <w:b/>
          <w:sz w:val="26"/>
          <w:szCs w:val="26"/>
        </w:rPr>
        <w:t>AVE LGAV Plattenlegergewerbe</w:t>
      </w:r>
    </w:p>
    <w:p w14:paraId="2F05DCA1" w14:textId="77777777" w:rsidR="00D44BE8" w:rsidRPr="00D44BE8" w:rsidRDefault="00D44BE8" w:rsidP="00D44BE8">
      <w:pPr>
        <w:spacing w:after="0" w:line="240" w:lineRule="auto"/>
        <w:rPr>
          <w:rFonts w:cstheme="minorHAnsi"/>
        </w:rPr>
      </w:pPr>
    </w:p>
    <w:p w14:paraId="0EEDD9AB" w14:textId="0EB077CA" w:rsidR="00D44BE8" w:rsidRPr="00D44BE8" w:rsidRDefault="00D44BE8" w:rsidP="00D44BE8">
      <w:pPr>
        <w:spacing w:after="0" w:line="240" w:lineRule="auto"/>
        <w:rPr>
          <w:rFonts w:cstheme="minorHAnsi"/>
        </w:rPr>
      </w:pPr>
      <w:r w:rsidRPr="00D44BE8">
        <w:rPr>
          <w:rFonts w:cstheme="minorHAnsi"/>
        </w:rPr>
        <w:t>Der unterzeichnete Arbeitgeber bestätigt, dass er</w:t>
      </w:r>
    </w:p>
    <w:p w14:paraId="55C42C0B" w14:textId="77777777" w:rsidR="00D44BE8" w:rsidRPr="00D44BE8" w:rsidRDefault="00D44BE8" w:rsidP="00D44BE8">
      <w:pPr>
        <w:spacing w:after="0" w:line="240" w:lineRule="auto"/>
        <w:rPr>
          <w:rFonts w:cstheme="minorHAnsi"/>
        </w:rPr>
      </w:pPr>
    </w:p>
    <w:p w14:paraId="61DA814E" w14:textId="77777777" w:rsidR="00D44BE8" w:rsidRPr="00D44BE8" w:rsidRDefault="00D44BE8" w:rsidP="00D44BE8">
      <w:pPr>
        <w:tabs>
          <w:tab w:val="left" w:pos="1985"/>
          <w:tab w:val="left" w:leader="underscore" w:pos="9639"/>
        </w:tabs>
        <w:spacing w:after="0" w:line="240" w:lineRule="auto"/>
        <w:rPr>
          <w:rFonts w:cstheme="minorHAnsi"/>
          <w:b/>
        </w:rPr>
      </w:pPr>
      <w:r w:rsidRPr="00D44BE8">
        <w:rPr>
          <w:rFonts w:cstheme="minorHAnsi"/>
          <w:b/>
        </w:rPr>
        <w:t>Herr/Frau</w:t>
      </w:r>
      <w:r w:rsidRPr="00D44BE8">
        <w:rPr>
          <w:rFonts w:cstheme="minorHAnsi"/>
          <w:b/>
        </w:rPr>
        <w:tab/>
      </w:r>
      <w:r w:rsidRPr="00D44BE8">
        <w:rPr>
          <w:rFonts w:cstheme="minorHAnsi"/>
        </w:rPr>
        <w:fldChar w:fldCharType="begin"/>
      </w:r>
      <w:r w:rsidRPr="00D44BE8">
        <w:rPr>
          <w:rFonts w:cstheme="minorHAnsi"/>
          <w:b/>
        </w:rPr>
        <w:instrText xml:space="preserve"> AUTOTEXT  " Einfaches Textfeld"  \* MERGEFORMAT </w:instrText>
      </w:r>
      <w:r w:rsidRPr="00D44BE8">
        <w:rPr>
          <w:rFonts w:cstheme="minorHAnsi"/>
        </w:rPr>
        <w:fldChar w:fldCharType="end"/>
      </w:r>
      <w:r w:rsidRPr="00D44BE8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BE8">
        <w:rPr>
          <w:rFonts w:cstheme="minorHAnsi"/>
          <w:b/>
        </w:rPr>
        <w:instrText xml:space="preserve"> FORMTEXT </w:instrText>
      </w:r>
      <w:r w:rsidRPr="00D44BE8">
        <w:rPr>
          <w:rFonts w:cstheme="minorHAnsi"/>
        </w:rPr>
      </w:r>
      <w:r w:rsidRPr="00D44BE8">
        <w:rPr>
          <w:rFonts w:cstheme="minorHAnsi"/>
        </w:rPr>
        <w:fldChar w:fldCharType="separate"/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</w:rPr>
        <w:fldChar w:fldCharType="end"/>
      </w:r>
    </w:p>
    <w:p w14:paraId="169F68FA" w14:textId="77777777" w:rsidR="00D44BE8" w:rsidRPr="00D44BE8" w:rsidRDefault="00D44BE8" w:rsidP="00D44BE8">
      <w:pPr>
        <w:tabs>
          <w:tab w:val="left" w:pos="1701"/>
        </w:tabs>
        <w:spacing w:after="0" w:line="240" w:lineRule="auto"/>
        <w:rPr>
          <w:rFonts w:cstheme="minorHAnsi"/>
        </w:rPr>
      </w:pPr>
      <w:r w:rsidRPr="00D44BE8">
        <w:rPr>
          <w:rFonts w:cstheme="minorHAnsi"/>
        </w:rPr>
        <w:t>(Vorname/Name)</w:t>
      </w:r>
    </w:p>
    <w:p w14:paraId="7C8AF7EA" w14:textId="77777777" w:rsidR="00D44BE8" w:rsidRPr="00D44BE8" w:rsidRDefault="00D44BE8" w:rsidP="00D44BE8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7A55B594" w14:textId="77777777" w:rsidR="00D44BE8" w:rsidRPr="00D44BE8" w:rsidRDefault="00D44BE8" w:rsidP="00D44BE8">
      <w:pPr>
        <w:tabs>
          <w:tab w:val="left" w:pos="1985"/>
          <w:tab w:val="left" w:leader="underscore" w:pos="9639"/>
        </w:tabs>
        <w:spacing w:after="0" w:line="240" w:lineRule="auto"/>
        <w:rPr>
          <w:rFonts w:cstheme="minorHAnsi"/>
        </w:rPr>
      </w:pPr>
      <w:r w:rsidRPr="00D44BE8">
        <w:rPr>
          <w:rFonts w:cstheme="minorHAnsi"/>
        </w:rPr>
        <w:t>Adresse/Wohnort</w:t>
      </w:r>
      <w:r w:rsidRPr="00D44BE8">
        <w:rPr>
          <w:rFonts w:cstheme="minorHAnsi"/>
        </w:rPr>
        <w:tab/>
      </w:r>
      <w:r w:rsidRPr="00D44BE8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BE8">
        <w:rPr>
          <w:rFonts w:cstheme="minorHAnsi"/>
          <w:b/>
        </w:rPr>
        <w:instrText xml:space="preserve"> FORMTEXT </w:instrText>
      </w:r>
      <w:r w:rsidRPr="00D44BE8">
        <w:rPr>
          <w:rFonts w:cstheme="minorHAnsi"/>
        </w:rPr>
      </w:r>
      <w:r w:rsidRPr="00D44BE8">
        <w:rPr>
          <w:rFonts w:cstheme="minorHAnsi"/>
        </w:rPr>
        <w:fldChar w:fldCharType="separate"/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</w:rPr>
        <w:fldChar w:fldCharType="end"/>
      </w:r>
    </w:p>
    <w:p w14:paraId="4523EC6C" w14:textId="77777777" w:rsidR="00D44BE8" w:rsidRPr="00D44BE8" w:rsidRDefault="00D44BE8" w:rsidP="00D44BE8">
      <w:pPr>
        <w:spacing w:after="0" w:line="240" w:lineRule="auto"/>
        <w:rPr>
          <w:rFonts w:cstheme="minorHAnsi"/>
        </w:rPr>
      </w:pPr>
    </w:p>
    <w:p w14:paraId="0E31B63E" w14:textId="77777777" w:rsidR="00D44BE8" w:rsidRPr="00D44BE8" w:rsidRDefault="00D44BE8" w:rsidP="00D44BE8">
      <w:pPr>
        <w:tabs>
          <w:tab w:val="left" w:leader="underscore" w:pos="1134"/>
          <w:tab w:val="left" w:leader="underscore" w:pos="9639"/>
        </w:tabs>
        <w:spacing w:after="0" w:line="240" w:lineRule="auto"/>
        <w:rPr>
          <w:rFonts w:cstheme="minorHAnsi"/>
        </w:rPr>
      </w:pPr>
      <w:r w:rsidRPr="00D44BE8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BE8">
        <w:rPr>
          <w:rFonts w:cstheme="minorHAnsi"/>
          <w:b/>
        </w:rPr>
        <w:instrText xml:space="preserve"> FORMTEXT </w:instrText>
      </w:r>
      <w:r w:rsidRPr="00D44BE8">
        <w:rPr>
          <w:rFonts w:cstheme="minorHAnsi"/>
        </w:rPr>
      </w:r>
      <w:r w:rsidRPr="00D44BE8">
        <w:rPr>
          <w:rFonts w:cstheme="minorHAnsi"/>
        </w:rPr>
        <w:fldChar w:fldCharType="separate"/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</w:rPr>
        <w:fldChar w:fldCharType="end"/>
      </w:r>
      <w:r w:rsidRPr="00D44BE8">
        <w:rPr>
          <w:rFonts w:cstheme="minorHAnsi"/>
        </w:rPr>
        <w:t xml:space="preserve"> Monatsbeiträge à Fr. 25.00 = Total Fr. </w:t>
      </w:r>
      <w:r w:rsidRPr="00D44BE8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BE8">
        <w:rPr>
          <w:rFonts w:cstheme="minorHAnsi"/>
          <w:b/>
        </w:rPr>
        <w:instrText xml:space="preserve"> FORMTEXT </w:instrText>
      </w:r>
      <w:r w:rsidRPr="00D44BE8">
        <w:rPr>
          <w:rFonts w:cstheme="minorHAnsi"/>
        </w:rPr>
      </w:r>
      <w:r w:rsidRPr="00D44BE8">
        <w:rPr>
          <w:rFonts w:cstheme="minorHAnsi"/>
        </w:rPr>
        <w:fldChar w:fldCharType="separate"/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</w:rPr>
        <w:fldChar w:fldCharType="end"/>
      </w:r>
    </w:p>
    <w:p w14:paraId="2429152F" w14:textId="77777777" w:rsidR="00D44BE8" w:rsidRPr="00D44BE8" w:rsidRDefault="00D44BE8" w:rsidP="00D44BE8">
      <w:pPr>
        <w:spacing w:after="0" w:line="240" w:lineRule="auto"/>
        <w:rPr>
          <w:rFonts w:cstheme="minorHAnsi"/>
        </w:rPr>
      </w:pPr>
    </w:p>
    <w:p w14:paraId="571E6970" w14:textId="77777777" w:rsidR="00D44BE8" w:rsidRPr="00D44BE8" w:rsidRDefault="00D44BE8" w:rsidP="00D44BE8">
      <w:pPr>
        <w:tabs>
          <w:tab w:val="left" w:pos="4536"/>
        </w:tabs>
        <w:spacing w:after="0" w:line="240" w:lineRule="auto"/>
        <w:rPr>
          <w:rFonts w:cstheme="minorHAnsi"/>
        </w:rPr>
      </w:pPr>
      <w:r w:rsidRPr="00D44BE8">
        <w:rPr>
          <w:rFonts w:cstheme="minorHAnsi"/>
        </w:rPr>
        <w:t>Für das Abrechnungsjahr 01.01.</w:t>
      </w:r>
      <w:r w:rsidRPr="00D44BE8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BE8">
        <w:rPr>
          <w:rFonts w:cstheme="minorHAnsi"/>
          <w:b/>
        </w:rPr>
        <w:instrText xml:space="preserve"> FORMTEXT </w:instrText>
      </w:r>
      <w:r w:rsidRPr="00D44BE8">
        <w:rPr>
          <w:rFonts w:cstheme="minorHAnsi"/>
        </w:rPr>
      </w:r>
      <w:r w:rsidRPr="00D44BE8">
        <w:rPr>
          <w:rFonts w:cstheme="minorHAnsi"/>
        </w:rPr>
        <w:fldChar w:fldCharType="separate"/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</w:rPr>
        <w:fldChar w:fldCharType="end"/>
      </w:r>
      <w:r w:rsidRPr="00D44BE8">
        <w:rPr>
          <w:rFonts w:cstheme="minorHAnsi"/>
        </w:rPr>
        <w:tab/>
        <w:t>bis 31.12.</w:t>
      </w:r>
      <w:r w:rsidRPr="00D44BE8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BE8">
        <w:rPr>
          <w:rFonts w:cstheme="minorHAnsi"/>
          <w:b/>
        </w:rPr>
        <w:instrText xml:space="preserve"> FORMTEXT </w:instrText>
      </w:r>
      <w:r w:rsidRPr="00D44BE8">
        <w:rPr>
          <w:rFonts w:cstheme="minorHAnsi"/>
        </w:rPr>
      </w:r>
      <w:r w:rsidRPr="00D44BE8">
        <w:rPr>
          <w:rFonts w:cstheme="minorHAnsi"/>
        </w:rPr>
        <w:fldChar w:fldCharType="separate"/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</w:rPr>
        <w:fldChar w:fldCharType="end"/>
      </w:r>
    </w:p>
    <w:p w14:paraId="44BFE4D3" w14:textId="77777777" w:rsidR="00D44BE8" w:rsidRPr="00D44BE8" w:rsidRDefault="00D44BE8" w:rsidP="00D44BE8">
      <w:pPr>
        <w:spacing w:after="0" w:line="240" w:lineRule="auto"/>
        <w:rPr>
          <w:rFonts w:cstheme="minorHAnsi"/>
        </w:rPr>
      </w:pPr>
    </w:p>
    <w:p w14:paraId="10BA4527" w14:textId="72936EBC" w:rsidR="00D44BE8" w:rsidRPr="00D44BE8" w:rsidRDefault="009900AA" w:rsidP="00D44BE8">
      <w:p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D44BE8" w:rsidRPr="00D44BE8">
        <w:rPr>
          <w:rFonts w:cstheme="minorHAnsi"/>
        </w:rPr>
        <w:t>ls Berufs- und Vollzugskostenbeitrag abgezogen und mit der Zentralen Paritätischen Berufskommission Plattenleger</w:t>
      </w:r>
      <w:r w:rsidR="00470405">
        <w:rPr>
          <w:rFonts w:cstheme="minorHAnsi"/>
        </w:rPr>
        <w:t>gewerbe</w:t>
      </w:r>
      <w:r w:rsidR="00D44BE8" w:rsidRPr="00D44BE8">
        <w:rPr>
          <w:rFonts w:cstheme="minorHAnsi"/>
        </w:rPr>
        <w:t xml:space="preserve"> abgerechnet hat.</w:t>
      </w:r>
    </w:p>
    <w:p w14:paraId="54FB9C1E" w14:textId="77777777" w:rsidR="00D44BE8" w:rsidRPr="00D44BE8" w:rsidRDefault="00D44BE8" w:rsidP="00D44BE8">
      <w:pPr>
        <w:spacing w:after="0" w:line="240" w:lineRule="auto"/>
        <w:rPr>
          <w:rFonts w:cstheme="minorHAnsi"/>
        </w:rPr>
      </w:pPr>
    </w:p>
    <w:p w14:paraId="53A11885" w14:textId="77777777" w:rsidR="00D44BE8" w:rsidRPr="00D44BE8" w:rsidRDefault="00D44BE8" w:rsidP="00D44BE8">
      <w:pPr>
        <w:spacing w:after="0" w:line="240" w:lineRule="auto"/>
        <w:rPr>
          <w:rFonts w:cstheme="minorHAnsi"/>
          <w:i/>
          <w:color w:val="2E74B5" w:themeColor="accent5" w:themeShade="BF"/>
        </w:rPr>
      </w:pPr>
      <w:r w:rsidRPr="00D44BE8">
        <w:rPr>
          <w:rFonts w:cstheme="minorHAnsi"/>
          <w:i/>
          <w:color w:val="2E74B5" w:themeColor="accent5" w:themeShade="BF"/>
        </w:rPr>
        <w:t>Gewerkschaftlich organisierte Arbeitnehmer können diesen Betrag, gegen Vorweisung dieser Quittung, bei den Gewerkschaften UNIA oder SYNA zurückverlangen.</w:t>
      </w:r>
    </w:p>
    <w:p w14:paraId="66367630" w14:textId="77777777" w:rsidR="00D44BE8" w:rsidRPr="00D44BE8" w:rsidRDefault="00D44BE8" w:rsidP="00D44BE8">
      <w:pPr>
        <w:spacing w:after="0" w:line="240" w:lineRule="auto"/>
        <w:rPr>
          <w:rFonts w:cstheme="minorHAnsi"/>
        </w:rPr>
      </w:pPr>
    </w:p>
    <w:p w14:paraId="52610167" w14:textId="7C8BAE88" w:rsidR="00D44BE8" w:rsidRPr="00D44BE8" w:rsidRDefault="00D44BE8" w:rsidP="00D44BE8">
      <w:pPr>
        <w:tabs>
          <w:tab w:val="left" w:pos="4536"/>
        </w:tabs>
        <w:spacing w:after="0" w:line="240" w:lineRule="auto"/>
        <w:rPr>
          <w:rFonts w:cstheme="minorHAnsi"/>
        </w:rPr>
      </w:pPr>
      <w:r w:rsidRPr="00D44BE8">
        <w:rPr>
          <w:rFonts w:cstheme="minorHAnsi"/>
        </w:rPr>
        <w:t>Ort und Datum:</w:t>
      </w:r>
      <w:r w:rsidRPr="00D44BE8">
        <w:rPr>
          <w:rFonts w:cstheme="minorHAnsi"/>
        </w:rPr>
        <w:tab/>
        <w:t>Stempel und Unterschrift:</w:t>
      </w:r>
    </w:p>
    <w:p w14:paraId="6E7FB0D2" w14:textId="77777777" w:rsidR="00D44BE8" w:rsidRPr="00D44BE8" w:rsidRDefault="00D44BE8" w:rsidP="00D44BE8">
      <w:pPr>
        <w:spacing w:after="0" w:line="240" w:lineRule="auto"/>
        <w:rPr>
          <w:rFonts w:cstheme="minorHAnsi"/>
          <w:b/>
        </w:rPr>
      </w:pPr>
      <w:r w:rsidRPr="00D44BE8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BE8">
        <w:rPr>
          <w:rFonts w:cstheme="minorHAnsi"/>
          <w:b/>
        </w:rPr>
        <w:instrText xml:space="preserve"> FORMTEXT </w:instrText>
      </w:r>
      <w:r w:rsidRPr="00D44BE8">
        <w:rPr>
          <w:rFonts w:cstheme="minorHAnsi"/>
        </w:rPr>
      </w:r>
      <w:r w:rsidRPr="00D44BE8">
        <w:rPr>
          <w:rFonts w:cstheme="minorHAnsi"/>
        </w:rPr>
        <w:fldChar w:fldCharType="separate"/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  <w:b/>
        </w:rPr>
        <w:t> </w:t>
      </w:r>
      <w:r w:rsidRPr="00D44BE8">
        <w:rPr>
          <w:rFonts w:cstheme="minorHAnsi"/>
        </w:rPr>
        <w:fldChar w:fldCharType="end"/>
      </w:r>
    </w:p>
    <w:bookmarkEnd w:id="0"/>
    <w:p w14:paraId="33AF516A" w14:textId="77777777" w:rsidR="00D44BE8" w:rsidRPr="00D44BE8" w:rsidRDefault="00D44BE8" w:rsidP="00D44BE8">
      <w:pPr>
        <w:spacing w:after="0" w:line="240" w:lineRule="auto"/>
        <w:rPr>
          <w:rFonts w:cstheme="minorHAnsi"/>
        </w:rPr>
      </w:pPr>
    </w:p>
    <w:sectPr w:rsidR="00D44BE8" w:rsidRPr="00D44BE8" w:rsidSect="00D44BE8">
      <w:headerReference w:type="default" r:id="rId7"/>
      <w:headerReference w:type="first" r:id="rId8"/>
      <w:pgSz w:w="11906" w:h="16838"/>
      <w:pgMar w:top="2127" w:right="1274" w:bottom="851" w:left="269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91D6" w14:textId="77777777" w:rsidR="001A023D" w:rsidRDefault="001A023D" w:rsidP="001A023D">
      <w:pPr>
        <w:spacing w:after="0" w:line="240" w:lineRule="auto"/>
      </w:pPr>
      <w:r>
        <w:separator/>
      </w:r>
    </w:p>
  </w:endnote>
  <w:endnote w:type="continuationSeparator" w:id="0">
    <w:p w14:paraId="51CB55BB" w14:textId="77777777" w:rsidR="001A023D" w:rsidRDefault="001A023D" w:rsidP="001A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235A" w14:textId="77777777" w:rsidR="001A023D" w:rsidRDefault="001A023D" w:rsidP="001A023D">
      <w:pPr>
        <w:spacing w:after="0" w:line="240" w:lineRule="auto"/>
      </w:pPr>
      <w:r>
        <w:separator/>
      </w:r>
    </w:p>
  </w:footnote>
  <w:footnote w:type="continuationSeparator" w:id="0">
    <w:p w14:paraId="608CA17F" w14:textId="77777777" w:rsidR="001A023D" w:rsidRDefault="001A023D" w:rsidP="001A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E15A" w14:textId="77777777" w:rsidR="001A023D" w:rsidRDefault="00A6687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0EAAE621" wp14:editId="4D4B3869">
          <wp:simplePos x="0" y="0"/>
          <wp:positionH relativeFrom="page">
            <wp:align>left</wp:align>
          </wp:positionH>
          <wp:positionV relativeFrom="paragraph">
            <wp:posOffset>-423126</wp:posOffset>
          </wp:positionV>
          <wp:extent cx="3441940" cy="819510"/>
          <wp:effectExtent l="0" t="0" r="6350" b="0"/>
          <wp:wrapNone/>
          <wp:docPr id="13" name="Grafik 13" descr="C:\Users\corinne.lustenberger\AppData\Local\Microsoft\Windows\INetCache\Content.Word\Briefpapier_Vorl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orinne.lustenberger\AppData\Local\Microsoft\Windows\INetCache\Content.Word\Briefpapier_Vorlag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979" b="92254"/>
                  <a:stretch/>
                </pic:blipFill>
                <pic:spPr bwMode="auto">
                  <a:xfrm>
                    <a:off x="0" y="0"/>
                    <a:ext cx="3442224" cy="8195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A50D" w14:textId="56A23651" w:rsidR="00A66878" w:rsidRDefault="008962C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59BFE55E" wp14:editId="64CD2CA6">
          <wp:simplePos x="0" y="0"/>
          <wp:positionH relativeFrom="page">
            <wp:align>left</wp:align>
          </wp:positionH>
          <wp:positionV relativeFrom="paragraph">
            <wp:posOffset>-476154</wp:posOffset>
          </wp:positionV>
          <wp:extent cx="3429000" cy="800100"/>
          <wp:effectExtent l="0" t="0" r="0" b="0"/>
          <wp:wrapNone/>
          <wp:docPr id="14" name="Grafik 14" descr="C:\Users\corinne.lustenberger\AppData\Local\Microsoft\Windows\INetCache\Content.Word\Briefpapier_Vorl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orinne.lustenberger\AppData\Local\Microsoft\Windows\INetCache\Content.Word\Briefpapier_Vorlag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54154" b="92438"/>
                  <a:stretch/>
                </pic:blipFill>
                <pic:spPr bwMode="auto">
                  <a:xfrm>
                    <a:off x="0" y="0"/>
                    <a:ext cx="3429281" cy="800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17C347C" wp14:editId="280AA9CD">
              <wp:simplePos x="0" y="0"/>
              <wp:positionH relativeFrom="leftMargin">
                <wp:posOffset>110490</wp:posOffset>
              </wp:positionH>
              <wp:positionV relativeFrom="paragraph">
                <wp:posOffset>3921760</wp:posOffset>
              </wp:positionV>
              <wp:extent cx="1438275" cy="1628775"/>
              <wp:effectExtent l="0" t="0" r="9525" b="952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62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736383" w14:textId="77777777" w:rsidR="008962CF" w:rsidRPr="00290DE0" w:rsidRDefault="008962CF" w:rsidP="008962C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</w:pPr>
                          <w:r w:rsidRPr="00290DE0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Zentrale Paritätische</w:t>
                          </w:r>
                        </w:p>
                        <w:p w14:paraId="00E5C169" w14:textId="77777777" w:rsidR="00206FAF" w:rsidRDefault="008962CF" w:rsidP="008962C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</w:pPr>
                          <w:r w:rsidRPr="00290DE0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Berufskommission</w:t>
                          </w:r>
                          <w:r w:rsidR="00206FAF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d</w:t>
                          </w:r>
                          <w:r w:rsidRPr="00290DE0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es</w:t>
                          </w:r>
                        </w:p>
                        <w:p w14:paraId="5A820CDD" w14:textId="0B7B5FEF" w:rsidR="008962CF" w:rsidRPr="00290DE0" w:rsidRDefault="008962CF" w:rsidP="008962C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</w:pPr>
                          <w:r w:rsidRPr="00290DE0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Plattenlegergewerbes</w:t>
                          </w:r>
                        </w:p>
                        <w:p w14:paraId="4A3469DB" w14:textId="77777777" w:rsidR="008962CF" w:rsidRPr="00290DE0" w:rsidRDefault="008962CF" w:rsidP="008962C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</w:pPr>
                        </w:p>
                        <w:p w14:paraId="57CDC741" w14:textId="6D682143" w:rsidR="008962CF" w:rsidRPr="00290DE0" w:rsidRDefault="008962CF" w:rsidP="008962C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</w:pPr>
                          <w:r w:rsidRPr="00290DE0">
                            <w:rPr>
                              <w:rFonts w:ascii="Montserrat Light" w:hAnsi="Montserrat Light"/>
                              <w:b/>
                              <w:spacing w:val="10"/>
                              <w:sz w:val="12"/>
                              <w:szCs w:val="12"/>
                            </w:rPr>
                            <w:t>ZPBK Platten</w:t>
                          </w:r>
                        </w:p>
                        <w:p w14:paraId="0C61FA82" w14:textId="77777777" w:rsidR="008962CF" w:rsidRDefault="008962CF" w:rsidP="008962C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  <w:t>Keramikweg 3</w:t>
                          </w:r>
                        </w:p>
                        <w:p w14:paraId="25D4044D" w14:textId="0A404994" w:rsidR="008962CF" w:rsidRPr="00290DE0" w:rsidRDefault="008962CF" w:rsidP="008962C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  <w:t>6252 Dagmersellen</w:t>
                          </w:r>
                        </w:p>
                        <w:p w14:paraId="51B5C4DB" w14:textId="77777777" w:rsidR="008962CF" w:rsidRPr="00290DE0" w:rsidRDefault="008962CF" w:rsidP="008962C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</w:p>
                        <w:p w14:paraId="454DD8F4" w14:textId="77777777" w:rsidR="008962CF" w:rsidRDefault="008962CF" w:rsidP="008962C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  <w:r w:rsidRPr="002C2830"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  <w:t>zpbk@lgav-platten-ofen.ch</w:t>
                          </w:r>
                        </w:p>
                        <w:p w14:paraId="5688E8D9" w14:textId="77777777" w:rsidR="008962CF" w:rsidRDefault="008962CF" w:rsidP="008962C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  <w:t>www.lgav-platten-ofen.ch</w:t>
                          </w:r>
                        </w:p>
                        <w:p w14:paraId="5D59AF5C" w14:textId="77777777" w:rsidR="008962CF" w:rsidRPr="00290DE0" w:rsidRDefault="008962CF" w:rsidP="008962CF">
                          <w:pPr>
                            <w:spacing w:after="40" w:line="240" w:lineRule="auto"/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Light" w:hAnsi="Montserrat Light"/>
                              <w:spacing w:val="10"/>
                              <w:sz w:val="12"/>
                              <w:szCs w:val="12"/>
                            </w:rPr>
                            <w:t>+41 62 748 21 51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C347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8.7pt;margin-top:308.8pt;width:113.25pt;height:128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" stroked="f">
              <v:textbox>
                <w:txbxContent>
                  <w:p w14:paraId="7A736383" w14:textId="77777777" w:rsidR="008962CF" w:rsidRPr="00290DE0" w:rsidRDefault="008962CF" w:rsidP="008962CF">
                    <w:pPr>
                      <w:spacing w:after="40" w:line="240" w:lineRule="auto"/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</w:pPr>
                    <w:r w:rsidRPr="00290DE0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Zentrale Paritätische</w:t>
                    </w:r>
                  </w:p>
                  <w:p w14:paraId="00E5C169" w14:textId="77777777" w:rsidR="00206FAF" w:rsidRDefault="008962CF" w:rsidP="008962CF">
                    <w:pPr>
                      <w:spacing w:after="40" w:line="240" w:lineRule="auto"/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</w:pPr>
                    <w:r w:rsidRPr="00290DE0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Berufskommission</w:t>
                    </w:r>
                    <w:r w:rsidR="00206FAF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d</w:t>
                    </w:r>
                    <w:r w:rsidRPr="00290DE0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es</w:t>
                    </w:r>
                  </w:p>
                  <w:p w14:paraId="5A820CDD" w14:textId="0B7B5FEF" w:rsidR="008962CF" w:rsidRPr="00290DE0" w:rsidRDefault="008962CF" w:rsidP="008962CF">
                    <w:pPr>
                      <w:spacing w:after="40" w:line="240" w:lineRule="auto"/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</w:pPr>
                    <w:r w:rsidRPr="00290DE0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Plattenlegergewerbes</w:t>
                    </w:r>
                  </w:p>
                  <w:p w14:paraId="4A3469DB" w14:textId="77777777" w:rsidR="008962CF" w:rsidRPr="00290DE0" w:rsidRDefault="008962CF" w:rsidP="008962CF">
                    <w:pPr>
                      <w:spacing w:after="40" w:line="240" w:lineRule="auto"/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</w:pPr>
                  </w:p>
                  <w:p w14:paraId="57CDC741" w14:textId="6D682143" w:rsidR="008962CF" w:rsidRPr="00290DE0" w:rsidRDefault="008962CF" w:rsidP="008962CF">
                    <w:pPr>
                      <w:spacing w:after="40" w:line="240" w:lineRule="auto"/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</w:pPr>
                    <w:r w:rsidRPr="00290DE0">
                      <w:rPr>
                        <w:rFonts w:ascii="Montserrat Light" w:hAnsi="Montserrat Light"/>
                        <w:b/>
                        <w:spacing w:val="10"/>
                        <w:sz w:val="12"/>
                        <w:szCs w:val="12"/>
                      </w:rPr>
                      <w:t>ZPBK Platten</w:t>
                    </w:r>
                  </w:p>
                  <w:p w14:paraId="0C61FA82" w14:textId="77777777" w:rsidR="008962CF" w:rsidRDefault="008962CF" w:rsidP="008962CF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  <w:r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  <w:t>Keramikweg 3</w:t>
                    </w:r>
                  </w:p>
                  <w:p w14:paraId="25D4044D" w14:textId="0A404994" w:rsidR="008962CF" w:rsidRPr="00290DE0" w:rsidRDefault="008962CF" w:rsidP="008962CF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  <w:r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  <w:t>6252 Dagmersellen</w:t>
                    </w:r>
                  </w:p>
                  <w:p w14:paraId="51B5C4DB" w14:textId="77777777" w:rsidR="008962CF" w:rsidRPr="00290DE0" w:rsidRDefault="008962CF" w:rsidP="008962CF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</w:p>
                  <w:p w14:paraId="454DD8F4" w14:textId="77777777" w:rsidR="008962CF" w:rsidRDefault="008962CF" w:rsidP="008962CF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  <w:r w:rsidRPr="002C2830"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  <w:t>zpbk@lgav-platten-ofen.ch</w:t>
                    </w:r>
                  </w:p>
                  <w:p w14:paraId="5688E8D9" w14:textId="77777777" w:rsidR="008962CF" w:rsidRDefault="008962CF" w:rsidP="008962CF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  <w:r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  <w:t>www.lgav-platten-ofen.ch</w:t>
                    </w:r>
                  </w:p>
                  <w:p w14:paraId="5D59AF5C" w14:textId="77777777" w:rsidR="008962CF" w:rsidRPr="00290DE0" w:rsidRDefault="008962CF" w:rsidP="008962CF">
                    <w:pPr>
                      <w:spacing w:after="40" w:line="240" w:lineRule="auto"/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</w:pPr>
                    <w:r>
                      <w:rPr>
                        <w:rFonts w:ascii="Montserrat Light" w:hAnsi="Montserrat Light"/>
                        <w:spacing w:val="10"/>
                        <w:sz w:val="12"/>
                        <w:szCs w:val="12"/>
                      </w:rPr>
                      <w:t>+41 62 748 21 51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011A"/>
    <w:multiLevelType w:val="hybridMultilevel"/>
    <w:tmpl w:val="4A9CB0F2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719AD"/>
    <w:multiLevelType w:val="hybridMultilevel"/>
    <w:tmpl w:val="E7A2B17A"/>
    <w:lvl w:ilvl="0" w:tplc="E3188B3C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Montserrat-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B7D20"/>
    <w:multiLevelType w:val="hybridMultilevel"/>
    <w:tmpl w:val="1010B7CC"/>
    <w:lvl w:ilvl="0" w:tplc="F52635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5439">
    <w:abstractNumId w:val="2"/>
  </w:num>
  <w:num w:numId="2" w16cid:durableId="967204807">
    <w:abstractNumId w:val="1"/>
  </w:num>
  <w:num w:numId="3" w16cid:durableId="153912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3D"/>
    <w:rsid w:val="00194ED7"/>
    <w:rsid w:val="001A023D"/>
    <w:rsid w:val="00206FAF"/>
    <w:rsid w:val="00470405"/>
    <w:rsid w:val="00491896"/>
    <w:rsid w:val="005D0BBE"/>
    <w:rsid w:val="005D4BBB"/>
    <w:rsid w:val="005E1D39"/>
    <w:rsid w:val="006311D2"/>
    <w:rsid w:val="006317E2"/>
    <w:rsid w:val="00724B6B"/>
    <w:rsid w:val="008962CF"/>
    <w:rsid w:val="008D4660"/>
    <w:rsid w:val="009900AA"/>
    <w:rsid w:val="00A66878"/>
    <w:rsid w:val="00B1664B"/>
    <w:rsid w:val="00B42DCD"/>
    <w:rsid w:val="00CE21AE"/>
    <w:rsid w:val="00D34F16"/>
    <w:rsid w:val="00D44BE8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45BA35"/>
  <w15:chartTrackingRefBased/>
  <w15:docId w15:val="{D569FB2D-A13C-487B-9A2B-95FCBE15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023D"/>
  </w:style>
  <w:style w:type="paragraph" w:styleId="Fuzeile">
    <w:name w:val="footer"/>
    <w:basedOn w:val="Standard"/>
    <w:link w:val="FuzeileZchn"/>
    <w:uiPriority w:val="99"/>
    <w:unhideWhenUsed/>
    <w:rsid w:val="001A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023D"/>
  </w:style>
  <w:style w:type="paragraph" w:styleId="Listenabsatz">
    <w:name w:val="List Paragraph"/>
    <w:basedOn w:val="Standard"/>
    <w:uiPriority w:val="34"/>
    <w:qFormat/>
    <w:rsid w:val="00B42D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DC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D466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D46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Lustenberger Corinne</dc:creator>
  <cp:keywords/>
  <dc:description/>
  <cp:lastModifiedBy>Lustenberger Corinne</cp:lastModifiedBy>
  <cp:revision>16</cp:revision>
  <cp:lastPrinted>2018-06-28T11:50:00Z</cp:lastPrinted>
  <dcterms:created xsi:type="dcterms:W3CDTF">2018-06-28T11:31:00Z</dcterms:created>
  <dcterms:modified xsi:type="dcterms:W3CDTF">2023-12-02T09:06:00Z</dcterms:modified>
</cp:coreProperties>
</file>